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205B9" w14:textId="4DA15531" w:rsidR="009C35A2" w:rsidRDefault="009F53F9">
      <w:proofErr w:type="gramStart"/>
      <w:r>
        <w:t>25.08.04  OPNC</w:t>
      </w:r>
      <w:proofErr w:type="gramEnd"/>
      <w:r>
        <w:t xml:space="preserve"> MINUTES</w:t>
      </w:r>
    </w:p>
    <w:p w14:paraId="69A9E0B5" w14:textId="77777777" w:rsidR="009F53F9" w:rsidRDefault="009F53F9"/>
    <w:p w14:paraId="409B4763" w14:textId="77777777" w:rsidR="005B0D94" w:rsidRDefault="005B0D94">
      <w:pPr>
        <w:rPr>
          <w:b/>
          <w:bCs/>
          <w:u w:val="single"/>
        </w:rPr>
      </w:pPr>
    </w:p>
    <w:p w14:paraId="65EEC97D" w14:textId="77777777" w:rsidR="005B0D94" w:rsidRDefault="005B0D94">
      <w:pPr>
        <w:rPr>
          <w:b/>
          <w:bCs/>
          <w:u w:val="single"/>
        </w:rPr>
      </w:pPr>
    </w:p>
    <w:p w14:paraId="6B316D6D" w14:textId="2EA52393" w:rsidR="009F53F9" w:rsidRPr="004D2FFA" w:rsidRDefault="004D2FFA" w:rsidP="004D2FFA">
      <w:pPr>
        <w:rPr>
          <w:b/>
          <w:bCs/>
        </w:rPr>
      </w:pPr>
      <w:r>
        <w:rPr>
          <w:b/>
          <w:bCs/>
        </w:rPr>
        <w:t>I. Call to Order and Board Roll Call</w:t>
      </w:r>
    </w:p>
    <w:p w14:paraId="4320CA57" w14:textId="67D08D0E" w:rsidR="009F53F9" w:rsidRDefault="009F53F9" w:rsidP="009F53F9">
      <w:r>
        <w:t>Samuel Bark</w:t>
      </w:r>
      <w:r>
        <w:tab/>
      </w:r>
      <w:r>
        <w:tab/>
      </w:r>
      <w:r>
        <w:tab/>
      </w:r>
      <w:bookmarkStart w:id="0" w:name="_Hlk205366667"/>
      <w:r>
        <w:t>present</w:t>
      </w:r>
      <w:bookmarkEnd w:id="0"/>
    </w:p>
    <w:p w14:paraId="126E3217" w14:textId="4EE7279B" w:rsidR="009F53F9" w:rsidRDefault="009F53F9" w:rsidP="009F53F9">
      <w:r>
        <w:t>Sally Boldt</w:t>
      </w:r>
      <w:r>
        <w:tab/>
      </w:r>
      <w:r>
        <w:tab/>
      </w:r>
      <w:r>
        <w:tab/>
      </w:r>
      <w:r>
        <w:t>present</w:t>
      </w:r>
    </w:p>
    <w:p w14:paraId="591989D8" w14:textId="2222F1E1" w:rsidR="009F53F9" w:rsidRDefault="009F53F9" w:rsidP="009F53F9">
      <w:r>
        <w:t xml:space="preserve">Jessica </w:t>
      </w:r>
      <w:proofErr w:type="spellStart"/>
      <w:r>
        <w:t>Celious</w:t>
      </w:r>
      <w:proofErr w:type="spellEnd"/>
      <w:r>
        <w:tab/>
      </w:r>
      <w:r>
        <w:tab/>
      </w:r>
      <w:r>
        <w:t>present</w:t>
      </w:r>
      <w:r>
        <w:tab/>
      </w:r>
      <w:r>
        <w:tab/>
      </w:r>
    </w:p>
    <w:p w14:paraId="07BD1B06" w14:textId="1F16B4E9" w:rsidR="009F53F9" w:rsidRDefault="009F53F9" w:rsidP="009F53F9">
      <w:r>
        <w:t xml:space="preserve">Kate </w:t>
      </w:r>
      <w:proofErr w:type="spellStart"/>
      <w:r>
        <w:t>Kunzman</w:t>
      </w:r>
      <w:proofErr w:type="spellEnd"/>
      <w:r>
        <w:t xml:space="preserve"> Chan</w:t>
      </w:r>
      <w:r>
        <w:tab/>
      </w:r>
      <w:r>
        <w:tab/>
      </w:r>
      <w:r>
        <w:t>present</w:t>
      </w:r>
    </w:p>
    <w:p w14:paraId="32E87EAE" w14:textId="54FC8664" w:rsidR="009F53F9" w:rsidRDefault="009F53F9" w:rsidP="009F53F9">
      <w:r>
        <w:t>Carlo De La Cruz</w:t>
      </w:r>
      <w:r>
        <w:tab/>
      </w:r>
      <w:r>
        <w:tab/>
      </w:r>
      <w:r>
        <w:t>present</w:t>
      </w:r>
    </w:p>
    <w:p w14:paraId="2EF5657D" w14:textId="16447186" w:rsidR="009F53F9" w:rsidRDefault="009F53F9" w:rsidP="009F53F9">
      <w:r>
        <w:t>Mitchell Edelson</w:t>
      </w:r>
      <w:r>
        <w:tab/>
      </w:r>
      <w:r>
        <w:tab/>
        <w:t>absent</w:t>
      </w:r>
    </w:p>
    <w:p w14:paraId="071AB75D" w14:textId="4AACC673" w:rsidR="009F53F9" w:rsidRDefault="009F53F9" w:rsidP="009F53F9">
      <w:r>
        <w:t>Mateo Frey</w:t>
      </w:r>
      <w:r>
        <w:tab/>
      </w:r>
      <w:r>
        <w:tab/>
      </w:r>
      <w:r>
        <w:tab/>
      </w:r>
      <w:r>
        <w:t>present</w:t>
      </w:r>
    </w:p>
    <w:p w14:paraId="1EE76BDE" w14:textId="0D45D2CE" w:rsidR="009F53F9" w:rsidRDefault="009F53F9" w:rsidP="009F53F9">
      <w:r>
        <w:t>Josh Gordon</w:t>
      </w:r>
      <w:r>
        <w:tab/>
      </w:r>
      <w:r>
        <w:tab/>
      </w:r>
      <w:r>
        <w:tab/>
      </w:r>
      <w:r>
        <w:t>present</w:t>
      </w:r>
    </w:p>
    <w:p w14:paraId="6C3AEBF0" w14:textId="04B62291" w:rsidR="009F53F9" w:rsidRDefault="009F53F9" w:rsidP="009F53F9">
      <w:r>
        <w:t>Ramsay Goyal</w:t>
      </w:r>
      <w:r>
        <w:tab/>
      </w:r>
      <w:r>
        <w:tab/>
        <w:t>absent with excuse</w:t>
      </w:r>
    </w:p>
    <w:p w14:paraId="17C653B5" w14:textId="7DF578AC" w:rsidR="009F53F9" w:rsidRDefault="009F53F9" w:rsidP="009F53F9">
      <w:r>
        <w:t>Karen Hadley</w:t>
      </w:r>
      <w:r>
        <w:tab/>
      </w:r>
      <w:r>
        <w:tab/>
      </w:r>
      <w:r>
        <w:tab/>
      </w:r>
      <w:r>
        <w:t>present</w:t>
      </w:r>
    </w:p>
    <w:p w14:paraId="10BA2A3D" w14:textId="5A5D88CA" w:rsidR="009F53F9" w:rsidRDefault="009F53F9" w:rsidP="009F53F9">
      <w:r>
        <w:t>Sheila Hill</w:t>
      </w:r>
      <w:r>
        <w:tab/>
      </w:r>
      <w:r>
        <w:tab/>
      </w:r>
      <w:r>
        <w:tab/>
      </w:r>
      <w:proofErr w:type="gramStart"/>
      <w:r>
        <w:t>absent</w:t>
      </w:r>
      <w:proofErr w:type="gramEnd"/>
      <w:r>
        <w:t xml:space="preserve"> with excuse</w:t>
      </w:r>
    </w:p>
    <w:p w14:paraId="10278752" w14:textId="15BE4A98" w:rsidR="009F53F9" w:rsidRDefault="009F53F9" w:rsidP="009F53F9">
      <w:r>
        <w:t>Elle Johnson</w:t>
      </w:r>
      <w:r>
        <w:tab/>
      </w:r>
      <w:r>
        <w:tab/>
      </w:r>
      <w:r>
        <w:tab/>
      </w:r>
      <w:r>
        <w:t>present</w:t>
      </w:r>
    </w:p>
    <w:p w14:paraId="56813C09" w14:textId="7999A760" w:rsidR="009F53F9" w:rsidRDefault="009F53F9" w:rsidP="009F53F9">
      <w:r>
        <w:t>Sue McCullough</w:t>
      </w:r>
      <w:r>
        <w:tab/>
      </w:r>
      <w:r>
        <w:tab/>
      </w:r>
      <w:r>
        <w:t>present</w:t>
      </w:r>
    </w:p>
    <w:p w14:paraId="2D286835" w14:textId="38FD635E" w:rsidR="009F53F9" w:rsidRDefault="009F53F9" w:rsidP="009F53F9">
      <w:r>
        <w:t xml:space="preserve">Judy </w:t>
      </w:r>
      <w:proofErr w:type="spellStart"/>
      <w:r>
        <w:t>Reidel</w:t>
      </w:r>
      <w:proofErr w:type="spellEnd"/>
      <w:r>
        <w:tab/>
      </w:r>
      <w:r>
        <w:tab/>
      </w:r>
      <w:r>
        <w:tab/>
      </w:r>
      <w:r>
        <w:t>present</w:t>
      </w:r>
    </w:p>
    <w:p w14:paraId="2D5ECC07" w14:textId="1CD1C24E" w:rsidR="009F53F9" w:rsidRDefault="009F53F9">
      <w:r>
        <w:t>Bev Rowe</w:t>
      </w:r>
      <w:r>
        <w:tab/>
      </w:r>
      <w:r>
        <w:tab/>
      </w:r>
      <w:r>
        <w:tab/>
      </w:r>
      <w:r>
        <w:t>present</w:t>
      </w:r>
    </w:p>
    <w:p w14:paraId="153F7D1B" w14:textId="6241DCD4" w:rsidR="009F53F9" w:rsidRDefault="009F53F9" w:rsidP="009F53F9">
      <w:r>
        <w:t xml:space="preserve">Jeff </w:t>
      </w:r>
      <w:proofErr w:type="spellStart"/>
      <w:r>
        <w:t>Vanhoy</w:t>
      </w:r>
      <w:proofErr w:type="spellEnd"/>
      <w:r>
        <w:tab/>
      </w:r>
      <w:r>
        <w:tab/>
      </w:r>
      <w:r>
        <w:tab/>
      </w:r>
      <w:r>
        <w:t>present</w:t>
      </w:r>
    </w:p>
    <w:p w14:paraId="4EEA8D93" w14:textId="770516DA" w:rsidR="009F53F9" w:rsidRDefault="009F53F9">
      <w:r>
        <w:t>Clem Wright</w:t>
      </w:r>
      <w:r>
        <w:tab/>
      </w:r>
      <w:r>
        <w:tab/>
      </w:r>
      <w:r>
        <w:tab/>
      </w:r>
      <w:r>
        <w:t>present</w:t>
      </w:r>
    </w:p>
    <w:p w14:paraId="5215A719" w14:textId="77777777" w:rsidR="00640FAC" w:rsidRDefault="00640FAC"/>
    <w:p w14:paraId="7106AFE7" w14:textId="3F8C0868" w:rsidR="00640FAC" w:rsidRPr="00640FAC" w:rsidRDefault="004D2FFA">
      <w:pPr>
        <w:rPr>
          <w:b/>
          <w:bCs/>
        </w:rPr>
      </w:pPr>
      <w:r>
        <w:rPr>
          <w:b/>
          <w:bCs/>
        </w:rPr>
        <w:t xml:space="preserve">II. </w:t>
      </w:r>
      <w:r w:rsidR="00640FAC" w:rsidRPr="00640FAC">
        <w:rPr>
          <w:b/>
          <w:bCs/>
        </w:rPr>
        <w:t>Presentation/Information from Government Officials</w:t>
      </w:r>
    </w:p>
    <w:p w14:paraId="390E3E34" w14:textId="23E7BE07" w:rsidR="00640FAC" w:rsidRDefault="00640FAC">
      <w:r>
        <w:t>SLO Hebel Rodriguez</w:t>
      </w:r>
    </w:p>
    <w:p w14:paraId="05087102" w14:textId="573CFA53" w:rsidR="00640FAC" w:rsidRDefault="00640FAC">
      <w:r>
        <w:t>SLO Harry Cho</w:t>
      </w:r>
    </w:p>
    <w:p w14:paraId="1BE9AD9E" w14:textId="5BDF565B" w:rsidR="00640FAC" w:rsidRDefault="00640FAC">
      <w:r>
        <w:t>Karen Calderon from Isaac Bryan’s office</w:t>
      </w:r>
    </w:p>
    <w:p w14:paraId="08DB72AA" w14:textId="4D9CC43C" w:rsidR="00640FAC" w:rsidRDefault="00640FAC">
      <w:proofErr w:type="spellStart"/>
      <w:r>
        <w:t>Prabhjot</w:t>
      </w:r>
      <w:proofErr w:type="spellEnd"/>
      <w:r>
        <w:t xml:space="preserve"> Chamber from Empower LA</w:t>
      </w:r>
    </w:p>
    <w:p w14:paraId="10FD9C01" w14:textId="77777777" w:rsidR="00640FAC" w:rsidRDefault="00640FAC"/>
    <w:p w14:paraId="51FCB0E0" w14:textId="68CCA795" w:rsidR="00640FAC" w:rsidRPr="004D2FFA" w:rsidRDefault="004D2FFA">
      <w:pPr>
        <w:rPr>
          <w:b/>
          <w:bCs/>
        </w:rPr>
      </w:pPr>
      <w:r>
        <w:rPr>
          <w:b/>
          <w:bCs/>
        </w:rPr>
        <w:t xml:space="preserve">III. </w:t>
      </w:r>
      <w:r w:rsidRPr="004D2FFA">
        <w:rPr>
          <w:b/>
          <w:bCs/>
        </w:rPr>
        <w:t>Public Comment</w:t>
      </w:r>
    </w:p>
    <w:p w14:paraId="52356DA1" w14:textId="1B0956AC" w:rsidR="004D2FFA" w:rsidRDefault="004D2FFA">
      <w:r>
        <w:t>Wendy Moore</w:t>
      </w:r>
    </w:p>
    <w:p w14:paraId="78F992C2" w14:textId="77777777" w:rsidR="004D2FFA" w:rsidRDefault="004D2FFA"/>
    <w:p w14:paraId="60D967FA" w14:textId="2E9998DF" w:rsidR="004D2FFA" w:rsidRPr="004D2FFA" w:rsidRDefault="004D2FFA">
      <w:pPr>
        <w:rPr>
          <w:b/>
          <w:bCs/>
        </w:rPr>
      </w:pPr>
      <w:r>
        <w:rPr>
          <w:b/>
          <w:bCs/>
        </w:rPr>
        <w:t xml:space="preserve">IV. </w:t>
      </w:r>
      <w:r w:rsidRPr="004D2FFA">
        <w:rPr>
          <w:b/>
          <w:bCs/>
        </w:rPr>
        <w:t>New Business</w:t>
      </w:r>
    </w:p>
    <w:p w14:paraId="03AEC9B1" w14:textId="0CB09A10" w:rsidR="004D2FFA" w:rsidRDefault="004D2FFA">
      <w:r>
        <w:t xml:space="preserve">a. </w:t>
      </w:r>
      <w:r>
        <w:t>Severin Martinez, Eleanor Hunt</w:t>
      </w:r>
      <w:r>
        <w:t xml:space="preserve"> from LADOT, Presentation of Vision Zero Pico Blvd Presentation</w:t>
      </w:r>
      <w:r w:rsidR="009008BB">
        <w:t xml:space="preserve"> –</w:t>
      </w:r>
    </w:p>
    <w:p w14:paraId="54FDA2D8" w14:textId="51C67C3C" w:rsidR="009008BB" w:rsidRDefault="009008BB" w:rsidP="009008BB">
      <w:pPr>
        <w:ind w:firstLine="720"/>
      </w:pPr>
      <w:r>
        <w:t>Lively discussion ensued</w:t>
      </w:r>
    </w:p>
    <w:p w14:paraId="1A77F4E4" w14:textId="77777777" w:rsidR="004D2FFA" w:rsidRDefault="004D2FFA"/>
    <w:p w14:paraId="0C7BD4CF" w14:textId="60B4BABB" w:rsidR="004D2FFA" w:rsidRDefault="004D2FFA">
      <w:bookmarkStart w:id="1" w:name="_Hlk205367996"/>
      <w:r>
        <w:t>b. Discussion and nomination of members to OPNC Bylaws Committee</w:t>
      </w:r>
      <w:r w:rsidR="009008BB">
        <w:t xml:space="preserve"> - </w:t>
      </w:r>
    </w:p>
    <w:p w14:paraId="568B2287" w14:textId="238570A7" w:rsidR="004D2FFA" w:rsidRPr="009008BB" w:rsidRDefault="004D2FFA" w:rsidP="009008BB">
      <w:pPr>
        <w:ind w:firstLine="720"/>
      </w:pPr>
      <w:r w:rsidRPr="009008BB">
        <w:t>Tabled due to late hour</w:t>
      </w:r>
    </w:p>
    <w:bookmarkEnd w:id="1"/>
    <w:p w14:paraId="5E02D407" w14:textId="77777777" w:rsidR="004D2FFA" w:rsidRDefault="004D2FFA" w:rsidP="004D2FFA"/>
    <w:p w14:paraId="772E26CB" w14:textId="68765555" w:rsidR="004D2FFA" w:rsidRDefault="004D2FFA" w:rsidP="004D2FFA">
      <w:r>
        <w:t>c.</w:t>
      </w:r>
      <w:r>
        <w:t xml:space="preserve"> Discussion and nomination of members to OPNC </w:t>
      </w:r>
      <w:r>
        <w:t>Outreach</w:t>
      </w:r>
      <w:r>
        <w:t xml:space="preserve"> Committee</w:t>
      </w:r>
      <w:r w:rsidR="009008BB">
        <w:t xml:space="preserve"> -</w:t>
      </w:r>
    </w:p>
    <w:p w14:paraId="04C1303D" w14:textId="0777BF31" w:rsidR="004D2FFA" w:rsidRDefault="004D2FFA" w:rsidP="009008BB">
      <w:pPr>
        <w:ind w:firstLine="720"/>
      </w:pPr>
      <w:r w:rsidRPr="009008BB">
        <w:t>Tabled due to late hour</w:t>
      </w:r>
    </w:p>
    <w:p w14:paraId="20CDE0F2" w14:textId="77777777" w:rsidR="009D3C03" w:rsidRPr="009008BB" w:rsidRDefault="009D3C03" w:rsidP="009008BB">
      <w:pPr>
        <w:ind w:firstLine="720"/>
      </w:pPr>
    </w:p>
    <w:p w14:paraId="0DEE0488" w14:textId="77777777" w:rsidR="004D2FFA" w:rsidRDefault="004D2FFA" w:rsidP="004D2FFA"/>
    <w:p w14:paraId="617A2800" w14:textId="537038DE" w:rsidR="004D2FFA" w:rsidRDefault="004D2FFA" w:rsidP="004D2FFA">
      <w:r>
        <w:lastRenderedPageBreak/>
        <w:t>d</w:t>
      </w:r>
      <w:r>
        <w:t xml:space="preserve">. Discussion and </w:t>
      </w:r>
      <w:r>
        <w:t>action regarding the installation of neighborhood street signs</w:t>
      </w:r>
    </w:p>
    <w:p w14:paraId="797797AE" w14:textId="5AA6309D" w:rsidR="004D2FFA" w:rsidRDefault="009008BB" w:rsidP="009008BB">
      <w:pPr>
        <w:ind w:firstLine="720"/>
      </w:pPr>
      <w:r>
        <w:t>Further discussion to follow, the board would like more information and a budget</w:t>
      </w:r>
    </w:p>
    <w:p w14:paraId="5B8CEEF4" w14:textId="77777777" w:rsidR="009008BB" w:rsidRDefault="009008BB" w:rsidP="009008BB">
      <w:pPr>
        <w:ind w:firstLine="720"/>
      </w:pPr>
    </w:p>
    <w:p w14:paraId="51BB59E3" w14:textId="096909FC" w:rsidR="009008BB" w:rsidRDefault="009008BB" w:rsidP="0006188E">
      <w:pPr>
        <w:rPr>
          <w:b/>
          <w:bCs/>
        </w:rPr>
      </w:pPr>
      <w:r w:rsidRPr="009008BB">
        <w:rPr>
          <w:b/>
          <w:bCs/>
        </w:rPr>
        <w:t>V. Finances</w:t>
      </w:r>
    </w:p>
    <w:p w14:paraId="4F6F1F7D" w14:textId="47DADDB3" w:rsidR="009008BB" w:rsidRDefault="009008BB" w:rsidP="0006188E">
      <w:r>
        <w:t xml:space="preserve">a. </w:t>
      </w:r>
      <w:r w:rsidRPr="009008BB">
        <w:t>Treasurer’s Report</w:t>
      </w:r>
    </w:p>
    <w:p w14:paraId="2FCA099A" w14:textId="0DE1DE0B" w:rsidR="009008BB" w:rsidRPr="009008BB" w:rsidRDefault="0006188E" w:rsidP="009008BB">
      <w:pPr>
        <w:ind w:firstLine="720"/>
      </w:pPr>
      <w:r>
        <w:t>T</w:t>
      </w:r>
      <w:r w:rsidR="009008BB">
        <w:t>abled – no treasurer’s report was available for review</w:t>
      </w:r>
    </w:p>
    <w:p w14:paraId="3128A5E5" w14:textId="77777777" w:rsidR="009008BB" w:rsidRPr="009008BB" w:rsidRDefault="009008BB" w:rsidP="009008BB">
      <w:pPr>
        <w:ind w:firstLine="720"/>
        <w:rPr>
          <w:b/>
          <w:bCs/>
        </w:rPr>
      </w:pPr>
    </w:p>
    <w:p w14:paraId="23549F62" w14:textId="60F824BB" w:rsidR="009008BB" w:rsidRPr="009008BB" w:rsidRDefault="009008BB" w:rsidP="0006188E">
      <w:pPr>
        <w:rPr>
          <w:b/>
          <w:bCs/>
        </w:rPr>
      </w:pPr>
      <w:r w:rsidRPr="009008BB">
        <w:rPr>
          <w:b/>
          <w:bCs/>
        </w:rPr>
        <w:t>VI. Consent Calendar</w:t>
      </w:r>
    </w:p>
    <w:p w14:paraId="637B300F" w14:textId="75AB44B1" w:rsidR="009008BB" w:rsidRDefault="0006188E" w:rsidP="0006188E">
      <w:r>
        <w:t xml:space="preserve">a. </w:t>
      </w:r>
      <w:r w:rsidR="009008BB">
        <w:t xml:space="preserve">Approval of August 2025 MER </w:t>
      </w:r>
    </w:p>
    <w:p w14:paraId="137FFED3" w14:textId="24FCBCBA" w:rsidR="009008BB" w:rsidRDefault="009008BB" w:rsidP="0006188E">
      <w:pPr>
        <w:ind w:firstLine="720"/>
      </w:pPr>
      <w:r>
        <w:t>Tabled – no MER was available for review</w:t>
      </w:r>
    </w:p>
    <w:p w14:paraId="6710E2B3" w14:textId="69F3401F" w:rsidR="009008BB" w:rsidRDefault="0006188E" w:rsidP="0006188E">
      <w:r>
        <w:t xml:space="preserve">b. </w:t>
      </w:r>
      <w:r w:rsidR="009008BB">
        <w:t>July 2025 Board Meeting Minutes</w:t>
      </w:r>
    </w:p>
    <w:p w14:paraId="694042D3" w14:textId="62A26461" w:rsidR="009008BB" w:rsidRDefault="009008BB" w:rsidP="0006188E">
      <w:pPr>
        <w:ind w:firstLine="720"/>
      </w:pPr>
      <w:r>
        <w:t>Tabled – no minutes were available for review</w:t>
      </w:r>
    </w:p>
    <w:p w14:paraId="40260F52" w14:textId="77777777" w:rsidR="009008BB" w:rsidRDefault="009008BB" w:rsidP="009008BB">
      <w:pPr>
        <w:ind w:firstLine="720"/>
      </w:pPr>
    </w:p>
    <w:p w14:paraId="6A111106" w14:textId="478C4543" w:rsidR="009008BB" w:rsidRPr="009008BB" w:rsidRDefault="009008BB" w:rsidP="0006188E">
      <w:pPr>
        <w:rPr>
          <w:b/>
          <w:bCs/>
        </w:rPr>
      </w:pPr>
      <w:r w:rsidRPr="009008BB">
        <w:rPr>
          <w:b/>
          <w:bCs/>
        </w:rPr>
        <w:t>VII. Board Business</w:t>
      </w:r>
    </w:p>
    <w:p w14:paraId="78175445" w14:textId="4D2EC84C" w:rsidR="009008BB" w:rsidRDefault="0006188E" w:rsidP="0006188E">
      <w:r>
        <w:t xml:space="preserve">a. </w:t>
      </w:r>
      <w:r w:rsidR="009008BB">
        <w:t>LAPD National Night Out Representation</w:t>
      </w:r>
    </w:p>
    <w:p w14:paraId="2DCDF3BC" w14:textId="21FA69B6" w:rsidR="009008BB" w:rsidRDefault="009008BB" w:rsidP="0006188E">
      <w:pPr>
        <w:ind w:firstLine="720"/>
      </w:pPr>
      <w:r>
        <w:t xml:space="preserve">Judy </w:t>
      </w:r>
      <w:proofErr w:type="spellStart"/>
      <w:r>
        <w:t>Reidel</w:t>
      </w:r>
      <w:proofErr w:type="spellEnd"/>
      <w:r>
        <w:t xml:space="preserve"> and Nathan offered to attend</w:t>
      </w:r>
    </w:p>
    <w:p w14:paraId="4FDF6F6D" w14:textId="5035951A" w:rsidR="009008BB" w:rsidRDefault="0006188E" w:rsidP="0006188E">
      <w:r>
        <w:t xml:space="preserve">b. </w:t>
      </w:r>
      <w:r w:rsidR="009008BB">
        <w:t>Board bonding activity</w:t>
      </w:r>
      <w:r w:rsidR="009008BB">
        <w:tab/>
      </w:r>
    </w:p>
    <w:p w14:paraId="138F7AC8" w14:textId="5CF48DAD" w:rsidR="009008BB" w:rsidRDefault="009008BB" w:rsidP="0006188E">
      <w:pPr>
        <w:ind w:firstLine="720"/>
      </w:pPr>
      <w:r>
        <w:t>Further discussion to follow</w:t>
      </w:r>
    </w:p>
    <w:p w14:paraId="777A350D" w14:textId="3CB048E4" w:rsidR="009008BB" w:rsidRDefault="0006188E" w:rsidP="0006188E">
      <w:r>
        <w:t xml:space="preserve">c. </w:t>
      </w:r>
      <w:r w:rsidR="009008BB">
        <w:t>Discussion regarding board meeting logistics</w:t>
      </w:r>
    </w:p>
    <w:p w14:paraId="34B057C8" w14:textId="3D9BBB66" w:rsidR="009008BB" w:rsidRDefault="009008BB" w:rsidP="0006188E">
      <w:pPr>
        <w:ind w:left="720"/>
      </w:pPr>
      <w:r>
        <w:t xml:space="preserve">Meetings will proceed as currently scheduled. </w:t>
      </w:r>
      <w:r w:rsidR="00715FBC">
        <w:t>Suggested that hybrid meetings are in fact possible, could be discussed in the future</w:t>
      </w:r>
    </w:p>
    <w:p w14:paraId="5C54C04C" w14:textId="49823D99" w:rsidR="00715FBC" w:rsidRDefault="0006188E" w:rsidP="0006188E">
      <w:r>
        <w:t xml:space="preserve">d. </w:t>
      </w:r>
      <w:r w:rsidR="00715FBC">
        <w:t>Update on board member admin tasks</w:t>
      </w:r>
    </w:p>
    <w:p w14:paraId="18AD885E" w14:textId="065FE33E" w:rsidR="00715FBC" w:rsidRDefault="00715FBC" w:rsidP="0006188E">
      <w:pPr>
        <w:ind w:left="720"/>
      </w:pPr>
      <w:r>
        <w:t>Meeting refreshments – brief discussion due to the late hour, a prevailing sentiment that refreshments have gone untouched at past meetings</w:t>
      </w:r>
    </w:p>
    <w:p w14:paraId="54E0C202" w14:textId="77777777" w:rsidR="009008BB" w:rsidRDefault="009008BB" w:rsidP="007D57F0"/>
    <w:p w14:paraId="0FF39004" w14:textId="02A82FC4" w:rsidR="009008BB" w:rsidRPr="007D57F0" w:rsidRDefault="009008BB" w:rsidP="0006188E">
      <w:pPr>
        <w:rPr>
          <w:b/>
          <w:bCs/>
        </w:rPr>
      </w:pPr>
      <w:r w:rsidRPr="007D57F0">
        <w:rPr>
          <w:b/>
          <w:bCs/>
        </w:rPr>
        <w:t>VIII. Announcements</w:t>
      </w:r>
    </w:p>
    <w:p w14:paraId="049289D9" w14:textId="5A76B257" w:rsidR="007D57F0" w:rsidRDefault="005F14D4" w:rsidP="005F14D4">
      <w:r>
        <w:t xml:space="preserve">a. </w:t>
      </w:r>
      <w:proofErr w:type="spellStart"/>
      <w:r w:rsidR="007D57F0">
        <w:t>Anticipated</w:t>
      </w:r>
      <w:proofErr w:type="spellEnd"/>
      <w:r w:rsidR="007D57F0">
        <w:t xml:space="preserve"> agenda for next month –</w:t>
      </w:r>
    </w:p>
    <w:p w14:paraId="31FA567A" w14:textId="5BAE6B9F" w:rsidR="007D57F0" w:rsidRDefault="007D57F0" w:rsidP="005F14D4">
      <w:pPr>
        <w:ind w:firstLine="720"/>
      </w:pPr>
      <w:r>
        <w:t>Not discussed</w:t>
      </w:r>
    </w:p>
    <w:p w14:paraId="208329C7" w14:textId="77777777" w:rsidR="009D3C03" w:rsidRDefault="009D3C03" w:rsidP="009D3C03"/>
    <w:p w14:paraId="26A57CDD" w14:textId="77777777" w:rsidR="004D2FFA" w:rsidRDefault="004D2FFA"/>
    <w:p w14:paraId="4217A2F6" w14:textId="77777777" w:rsidR="005B0D94" w:rsidRDefault="005B0D94"/>
    <w:p w14:paraId="1173BB91" w14:textId="77777777" w:rsidR="005B0D94" w:rsidRDefault="005B0D94"/>
    <w:sectPr w:rsidR="005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30871"/>
    <w:multiLevelType w:val="hybridMultilevel"/>
    <w:tmpl w:val="4EF0E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0A5"/>
    <w:multiLevelType w:val="hybridMultilevel"/>
    <w:tmpl w:val="2B641634"/>
    <w:lvl w:ilvl="0" w:tplc="86201D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230FDA"/>
    <w:multiLevelType w:val="hybridMultilevel"/>
    <w:tmpl w:val="AEF6B87C"/>
    <w:lvl w:ilvl="0" w:tplc="F746F3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807DE6"/>
    <w:multiLevelType w:val="hybridMultilevel"/>
    <w:tmpl w:val="E5B26276"/>
    <w:lvl w:ilvl="0" w:tplc="90A47A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756EAB"/>
    <w:multiLevelType w:val="hybridMultilevel"/>
    <w:tmpl w:val="265AC9A4"/>
    <w:lvl w:ilvl="0" w:tplc="E3CCB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094378">
    <w:abstractNumId w:val="4"/>
  </w:num>
  <w:num w:numId="2" w16cid:durableId="1057749">
    <w:abstractNumId w:val="3"/>
  </w:num>
  <w:num w:numId="3" w16cid:durableId="1738674726">
    <w:abstractNumId w:val="2"/>
  </w:num>
  <w:num w:numId="4" w16cid:durableId="406924595">
    <w:abstractNumId w:val="1"/>
  </w:num>
  <w:num w:numId="5" w16cid:durableId="207408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37"/>
    <w:rsid w:val="0006188E"/>
    <w:rsid w:val="003E2C41"/>
    <w:rsid w:val="004D2FFA"/>
    <w:rsid w:val="005B0D94"/>
    <w:rsid w:val="005F1337"/>
    <w:rsid w:val="005F14D4"/>
    <w:rsid w:val="00640FAC"/>
    <w:rsid w:val="00715FBC"/>
    <w:rsid w:val="00767F86"/>
    <w:rsid w:val="007D57F0"/>
    <w:rsid w:val="009008BB"/>
    <w:rsid w:val="00902334"/>
    <w:rsid w:val="009C35A2"/>
    <w:rsid w:val="009D3C03"/>
    <w:rsid w:val="009F53F9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ED481"/>
  <w15:chartTrackingRefBased/>
  <w15:docId w15:val="{0DB5BC59-5953-B44D-9C19-0F1B7166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3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3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3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3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3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3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Boldt</dc:creator>
  <cp:keywords/>
  <dc:description/>
  <cp:lastModifiedBy>Sally Boldt</cp:lastModifiedBy>
  <cp:revision>7</cp:revision>
  <dcterms:created xsi:type="dcterms:W3CDTF">2025-08-06T16:50:00Z</dcterms:created>
  <dcterms:modified xsi:type="dcterms:W3CDTF">2025-08-06T17:39:00Z</dcterms:modified>
</cp:coreProperties>
</file>